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01" w:rsidRDefault="004322F2">
      <w:bookmarkStart w:id="0" w:name="_GoBack"/>
      <w:bookmarkEnd w:id="0"/>
      <w:r>
        <w:t xml:space="preserve">Do przyniesienia </w:t>
      </w:r>
    </w:p>
    <w:p w:rsidR="004322F2" w:rsidRDefault="004322F2">
      <w:r>
        <w:t>Pierwszego dnia proszą przyprowadzić dziecko do przedszkola wyposażone w: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obuwie na zmianę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Woreczek z ubraniami na zmianę (majtki, spodnie, skarpetki, rajstopki, bluzeczka)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Kocyk z polaru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Poduszka (jasiek)</w:t>
      </w:r>
    </w:p>
    <w:p w:rsidR="004322F2" w:rsidRDefault="004322F2" w:rsidP="004322F2">
      <w:r>
        <w:t>Wszystkie rzeczy proszę trwale podpisać</w:t>
      </w:r>
    </w:p>
    <w:p w:rsidR="004322F2" w:rsidRDefault="004322F2"/>
    <w:sectPr w:rsidR="0043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7EA"/>
    <w:multiLevelType w:val="hybridMultilevel"/>
    <w:tmpl w:val="995E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2"/>
    <w:rsid w:val="004322F2"/>
    <w:rsid w:val="00997901"/>
    <w:rsid w:val="009F056D"/>
    <w:rsid w:val="00E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63DC-EF54-4BA2-8924-73C1CD8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P56</cp:lastModifiedBy>
  <cp:revision>2</cp:revision>
  <dcterms:created xsi:type="dcterms:W3CDTF">2022-05-19T10:12:00Z</dcterms:created>
  <dcterms:modified xsi:type="dcterms:W3CDTF">2022-05-19T10:12:00Z</dcterms:modified>
</cp:coreProperties>
</file>