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4" w:rsidRPr="009019A4" w:rsidRDefault="009019A4" w:rsidP="00FD2629">
      <w:pPr>
        <w:pStyle w:val="Standard"/>
        <w:rPr>
          <w:rFonts w:hint="eastAsia"/>
          <w:b/>
        </w:rPr>
      </w:pPr>
      <w:bookmarkStart w:id="0" w:name="_GoBack"/>
      <w:bookmarkEnd w:id="0"/>
      <w:r w:rsidRPr="009019A4">
        <w:rPr>
          <w:b/>
        </w:rPr>
        <w:t>Drodzy Rodzice</w:t>
      </w:r>
    </w:p>
    <w:p w:rsidR="009019A4" w:rsidRDefault="009019A4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 w związku z wprowadzaniem systemu do naliczeń odpłatności za pobyt dziecka w przedszkolu  należy w systemie  upoważnić do odbioru dziecka przez osoby trzecie .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1.  proszę wejść na stronę  </w:t>
      </w:r>
      <w:hyperlink r:id="rId4" w:history="1">
        <w:r>
          <w:t>www.gdynia.pl</w:t>
        </w:r>
      </w:hyperlink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2. wybierz zakładkę </w:t>
      </w:r>
      <w:r>
        <w:rPr>
          <w:b/>
          <w:bCs/>
        </w:rPr>
        <w:t>Karta Mieszkańca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3. po prawej stronie wybierz zakładkę logowanie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4. jeżeli jesteś po raz pierwszy należy założyć konto ,  jeżeli takie posiadasz zaloguj się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5.  po zalogowaniu należy wybrać </w:t>
      </w:r>
      <w:r>
        <w:rPr>
          <w:b/>
          <w:bCs/>
        </w:rPr>
        <w:t>zakładkę z imieniem i nazwiskiem dziecka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6. w panelu  Moje dane wybrać zakładkę </w:t>
      </w:r>
      <w:r>
        <w:rPr>
          <w:b/>
          <w:bCs/>
        </w:rPr>
        <w:t>Przedszkole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7. w zakładce dodaj </w:t>
      </w:r>
      <w:r>
        <w:rPr>
          <w:b/>
          <w:bCs/>
        </w:rPr>
        <w:t>Nowe Upoważnienie</w:t>
      </w:r>
      <w:r>
        <w:t xml:space="preserve"> proszę wpisać osoby upoważnione do odbioru Państwa dziecka ( analogicznie postępujemy przy kolejnym dziecku)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8. Proszę dostarczyć do nauczyciela grupy druk upoważnienia ( nowo wypisanego), aby dyrektor placówki mógł zatwierdzić w systemie osobę upoważnioną do odbioru dziecka.</w:t>
      </w:r>
    </w:p>
    <w:p w:rsidR="00FD2629" w:rsidRDefault="00FD2629" w:rsidP="00FD2629">
      <w:pPr>
        <w:pStyle w:val="Standard"/>
        <w:rPr>
          <w:rFonts w:hint="eastAsia"/>
        </w:rPr>
      </w:pPr>
      <w:r>
        <w:t xml:space="preserve">  </w:t>
      </w:r>
    </w:p>
    <w:p w:rsidR="00A25B67" w:rsidRDefault="00FD2629" w:rsidP="00FD2629">
      <w:pPr>
        <w:rPr>
          <w:rFonts w:hint="eastAsia"/>
        </w:rPr>
      </w:pPr>
      <w:r>
        <w:t xml:space="preserve">                                                                                                                 Dziękujem</w:t>
      </w:r>
      <w:r w:rsidR="009019A4">
        <w:t>y</w:t>
      </w:r>
    </w:p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29"/>
    <w:rsid w:val="001F2041"/>
    <w:rsid w:val="004C4C10"/>
    <w:rsid w:val="00512671"/>
    <w:rsid w:val="00577236"/>
    <w:rsid w:val="005E03F7"/>
    <w:rsid w:val="008C4CEE"/>
    <w:rsid w:val="009019A4"/>
    <w:rsid w:val="0092247B"/>
    <w:rsid w:val="00A25B67"/>
    <w:rsid w:val="00BD7FC1"/>
    <w:rsid w:val="00C24214"/>
    <w:rsid w:val="00C44CD2"/>
    <w:rsid w:val="00C77BB5"/>
    <w:rsid w:val="00CA4699"/>
    <w:rsid w:val="00CB2355"/>
    <w:rsid w:val="00D454B1"/>
    <w:rsid w:val="00DC2FAD"/>
    <w:rsid w:val="00DE6FA7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AEFD-14D9-4D3F-826A-121871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P56</cp:lastModifiedBy>
  <cp:revision>2</cp:revision>
  <dcterms:created xsi:type="dcterms:W3CDTF">2022-05-19T10:13:00Z</dcterms:created>
  <dcterms:modified xsi:type="dcterms:W3CDTF">2022-05-19T10:13:00Z</dcterms:modified>
</cp:coreProperties>
</file>