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01" w:rsidRDefault="004322F2">
      <w:r>
        <w:t xml:space="preserve">Do przyniesienia </w:t>
      </w:r>
      <w:r w:rsidR="00640E1E">
        <w:t>(INFORMACJA DLA RODZICÓW/OPIEKUNÓW PRAWNYCH)</w:t>
      </w:r>
      <w:bookmarkStart w:id="0" w:name="_GoBack"/>
      <w:bookmarkEnd w:id="0"/>
    </w:p>
    <w:p w:rsidR="004322F2" w:rsidRDefault="004322F2">
      <w:r>
        <w:t>Pierwszego dnia proszą przyprowadzić dziecko do przedszkola wyposażone w:</w:t>
      </w:r>
    </w:p>
    <w:p w:rsidR="004322F2" w:rsidRDefault="004322F2" w:rsidP="004322F2">
      <w:pPr>
        <w:pStyle w:val="Akapitzlist"/>
        <w:numPr>
          <w:ilvl w:val="0"/>
          <w:numId w:val="1"/>
        </w:numPr>
      </w:pPr>
      <w:r>
        <w:t>obuwie na zmianę</w:t>
      </w:r>
    </w:p>
    <w:p w:rsidR="004322F2" w:rsidRDefault="004322F2" w:rsidP="004322F2">
      <w:pPr>
        <w:pStyle w:val="Akapitzlist"/>
        <w:numPr>
          <w:ilvl w:val="0"/>
          <w:numId w:val="1"/>
        </w:numPr>
      </w:pPr>
      <w:r>
        <w:t>Woreczek z ubraniami na zmianę (majtki, spodnie, skarpetki, rajstopki, bluzeczka)</w:t>
      </w:r>
    </w:p>
    <w:p w:rsidR="004322F2" w:rsidRDefault="004322F2" w:rsidP="004322F2">
      <w:pPr>
        <w:pStyle w:val="Akapitzlist"/>
        <w:numPr>
          <w:ilvl w:val="0"/>
          <w:numId w:val="1"/>
        </w:numPr>
      </w:pPr>
      <w:r>
        <w:t>Kocyk z polaru</w:t>
      </w:r>
    </w:p>
    <w:p w:rsidR="004322F2" w:rsidRDefault="004322F2" w:rsidP="004322F2">
      <w:pPr>
        <w:pStyle w:val="Akapitzlist"/>
        <w:numPr>
          <w:ilvl w:val="0"/>
          <w:numId w:val="1"/>
        </w:numPr>
      </w:pPr>
      <w:r>
        <w:t>Poduszka (jasiek)</w:t>
      </w:r>
    </w:p>
    <w:p w:rsidR="004322F2" w:rsidRDefault="004322F2" w:rsidP="004322F2">
      <w:r>
        <w:t>Wszystkie rzeczy proszę trwale podpisać</w:t>
      </w:r>
    </w:p>
    <w:p w:rsidR="004322F2" w:rsidRDefault="004322F2"/>
    <w:sectPr w:rsidR="0043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07EA"/>
    <w:multiLevelType w:val="hybridMultilevel"/>
    <w:tmpl w:val="995E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F2"/>
    <w:rsid w:val="004322F2"/>
    <w:rsid w:val="00640E1E"/>
    <w:rsid w:val="00863421"/>
    <w:rsid w:val="00997901"/>
    <w:rsid w:val="009F056D"/>
    <w:rsid w:val="00E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D670"/>
  <w15:chartTrackingRefBased/>
  <w15:docId w15:val="{50AF63DC-EF54-4BA2-8924-73C1CD80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P56</cp:lastModifiedBy>
  <cp:revision>4</cp:revision>
  <dcterms:created xsi:type="dcterms:W3CDTF">2024-05-16T09:29:00Z</dcterms:created>
  <dcterms:modified xsi:type="dcterms:W3CDTF">2024-05-16T10:11:00Z</dcterms:modified>
</cp:coreProperties>
</file>