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B5" w:rsidRDefault="00B270B5" w:rsidP="00B2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B270B5" w:rsidRPr="009401BC" w:rsidRDefault="00B270B5" w:rsidP="00B2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Gdynia,………………2020 r.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</w:t>
      </w:r>
      <w:r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Załącznik nr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4</w:t>
      </w:r>
      <w:r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 do procedury </w:t>
      </w:r>
    </w:p>
    <w:p w:rsidR="00B270B5" w:rsidRPr="009401BC" w:rsidRDefault="00B270B5" w:rsidP="00B270B5">
      <w:pPr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</w:p>
    <w:p w:rsidR="00B270B5" w:rsidRPr="009401BC" w:rsidRDefault="00B270B5" w:rsidP="00B270B5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270B5" w:rsidRPr="009401BC" w:rsidRDefault="00B270B5" w:rsidP="00B270B5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ZGODY I OŚWIADCZENIA RODZICÓW/PRAWNYCH OPIEKUNÓW</w:t>
      </w:r>
    </w:p>
    <w:p w:rsidR="00B270B5" w:rsidRPr="009401BC" w:rsidRDefault="00B270B5" w:rsidP="00B270B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Imię i nazwisko dziecka:  ……………………….……………………………………………..</w:t>
      </w:r>
    </w:p>
    <w:p w:rsidR="00B270B5" w:rsidRPr="009401BC" w:rsidRDefault="00B270B5" w:rsidP="00B270B5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wyrażam zgodę   na badanie temperatury ciała mojego dziecka, wychowanka Przedszkola nr……………………………w Gdyni</w:t>
      </w:r>
    </w:p>
    <w:p w:rsidR="00B270B5" w:rsidRPr="009401BC" w:rsidRDefault="00B270B5" w:rsidP="00B270B5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trwania stanu epidemii lub stanu zagrożenia epidemicznego, spowodowanego chorobą COVID-19 przy użyciu bezdotykowego termometru, każdego dnia podczas wejścia do przedszkola oraz podczas pobytu dziecka w przedszkolu . Powyższa zgoda ma na celu realizację przez przedszkole</w:t>
      </w: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działań prewencyjnych i zapobiegawczych, związanych z ogłoszonym stanem epidemii.</w:t>
      </w:r>
    </w:p>
    <w:p w:rsidR="00B270B5" w:rsidRPr="009401BC" w:rsidRDefault="00B270B5" w:rsidP="00B270B5">
      <w:pPr>
        <w:numPr>
          <w:ilvl w:val="0"/>
          <w:numId w:val="1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do przedszkola będę przyprowadzać dziecko;                                                                     a. zdrowe,                                                                                                                                                                                               b. bez widocznych objawów chorobowych (duszności, kaszel, katar, wysypka),                                                  c. które nie miało kontaktu z osobami, u których stwierdzono Covid-19 lub przebywających  w kwarantannie </w:t>
      </w:r>
    </w:p>
    <w:p w:rsidR="00B270B5" w:rsidRPr="009401BC" w:rsidRDefault="00B270B5" w:rsidP="00B270B5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i akceptuję procedury bezpieczeństwa w czasie stanu  epidemii obowiązujące   w Przedszkolu nr……………..…….. w Gdyni, nowe zasady higieny                i reżimu sanitarnego,</w:t>
      </w:r>
    </w:p>
    <w:p w:rsidR="00B270B5" w:rsidRPr="009401BC" w:rsidRDefault="00B270B5" w:rsidP="00B270B5">
      <w:pPr>
        <w:numPr>
          <w:ilvl w:val="0"/>
          <w:numId w:val="1"/>
        </w:numPr>
        <w:spacing w:before="22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świadomy możliwości zakażenia mojego dziecka, mnie, moich domowników, opiekunów w przedszkolu i innych dzieci w przedszkolu COVID-19. Jestem świadomy, iż podanie nieprawdziwych informacji naraża na kwarantannę wszystkich uczestników opieki wraz z opiekunami i dyrekcją jak również ich rodzinami,</w:t>
      </w:r>
    </w:p>
    <w:p w:rsidR="00B270B5" w:rsidRPr="009401BC" w:rsidRDefault="00B270B5" w:rsidP="00B270B5">
      <w:pPr>
        <w:numPr>
          <w:ilvl w:val="0"/>
          <w:numId w:val="1"/>
        </w:numPr>
        <w:spacing w:before="22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podjętą przeze mnie decyzję związaną z przyprowadzaniem dziecka do przedszkola, dowożeniem go do placówki, tym samym na narażenie zakażeniem COVID-19 jest po mojej stronie,</w:t>
      </w:r>
    </w:p>
    <w:p w:rsidR="00B270B5" w:rsidRPr="009401BC" w:rsidRDefault="00B270B5" w:rsidP="00B270B5">
      <w:pPr>
        <w:numPr>
          <w:ilvl w:val="0"/>
          <w:numId w:val="1"/>
        </w:numPr>
        <w:spacing w:before="24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z informacjami udostępnionymi przez dyrekcję, w tym informacjami na temat zakażenia COVID-19, najważniejszymi numerami telefonów wywieszonymi na terenie placówki,</w:t>
      </w:r>
    </w:p>
    <w:p w:rsidR="00B270B5" w:rsidRPr="009401BC" w:rsidRDefault="00B270B5" w:rsidP="00B270B5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zachorowania mojego dziecka w przedszkolu, zobowiązuję się                        do odbierania  telefonu z placówki i odebrania dziecka w trybie natychmiastowym.</w:t>
      </w:r>
    </w:p>
    <w:p w:rsidR="00B270B5" w:rsidRPr="009401BC" w:rsidRDefault="00B270B5" w:rsidP="00B270B5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dostarczenia zaświadczenia lekarskiego uzyskanego po konsultacji z lekarzem o braku przeciwwskazań uczęszczania dziecka do przedszkola.</w:t>
      </w:r>
    </w:p>
    <w:p w:rsidR="00B270B5" w:rsidRPr="009401BC" w:rsidRDefault="00B270B5" w:rsidP="00B270B5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przekazania aktualnych danych kontaktowych</w:t>
      </w:r>
    </w:p>
    <w:p w:rsidR="00B270B5" w:rsidRPr="009401BC" w:rsidRDefault="00B270B5" w:rsidP="00B270B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05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4225"/>
      </w:tblGrid>
      <w:tr w:rsidR="00B270B5" w:rsidRPr="009401BC" w:rsidTr="00181851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Aktualne numery tel. rodziców/opiekunów prawnych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Aktualne adresy e-mail rodziców/opiekunów prawnych</w:t>
            </w:r>
          </w:p>
        </w:tc>
      </w:tr>
      <w:tr w:rsidR="00B270B5" w:rsidRPr="009401BC" w:rsidTr="00181851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B270B5" w:rsidRPr="009401BC" w:rsidRDefault="00B270B5" w:rsidP="00181851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B270B5" w:rsidRPr="009401BC" w:rsidRDefault="00B270B5" w:rsidP="00181851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270B5" w:rsidRPr="009401BC" w:rsidRDefault="00B270B5" w:rsidP="00B270B5">
      <w:pPr>
        <w:tabs>
          <w:tab w:val="left" w:pos="1845"/>
        </w:tabs>
        <w:spacing w:after="200" w:line="276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940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10.</w:t>
      </w:r>
      <w:r w:rsidRPr="009401BC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</w:t>
      </w:r>
      <w:r w:rsidRPr="009401BC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Deklaruję godziny pobytu dziecka w przedszkolu</w:t>
      </w:r>
    </w:p>
    <w:tbl>
      <w:tblPr>
        <w:tblW w:w="8505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977"/>
        <w:gridCol w:w="1985"/>
      </w:tblGrid>
      <w:tr w:rsidR="00B270B5" w:rsidRPr="009401BC" w:rsidTr="00181851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Imię i nazwisko dziecka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Godz. przyprowadzania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Godz. odbierania</w:t>
            </w:r>
          </w:p>
        </w:tc>
      </w:tr>
      <w:tr w:rsidR="00B270B5" w:rsidRPr="009401BC" w:rsidTr="00181851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270B5" w:rsidRDefault="00B270B5" w:rsidP="00B270B5">
      <w:pPr>
        <w:pStyle w:val="Bezodstpw"/>
        <w:rPr>
          <w:rFonts w:ascii="Times New Roman" w:hAnsi="Times New Roman" w:cs="Times New Roman"/>
          <w:lang w:eastAsia="pl-PL"/>
        </w:rPr>
      </w:pPr>
      <w:r w:rsidRPr="009401BC">
        <w:rPr>
          <w:rFonts w:ascii="Times New Roman" w:hAnsi="Times New Roman" w:cs="Times New Roman"/>
          <w:lang w:eastAsia="pl-PL"/>
        </w:rPr>
        <w:t xml:space="preserve">     </w:t>
      </w:r>
    </w:p>
    <w:p w:rsidR="00B270B5" w:rsidRDefault="00B270B5" w:rsidP="00B270B5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</w:t>
      </w:r>
    </w:p>
    <w:p w:rsidR="00B270B5" w:rsidRDefault="00B270B5" w:rsidP="00B270B5">
      <w:pPr>
        <w:pStyle w:val="Bezodstpw"/>
        <w:rPr>
          <w:rFonts w:ascii="Times New Roman" w:hAnsi="Times New Roman" w:cs="Times New Roman"/>
          <w:lang w:eastAsia="pl-PL"/>
        </w:rPr>
      </w:pPr>
    </w:p>
    <w:p w:rsidR="00B270B5" w:rsidRPr="009401BC" w:rsidRDefault="00B270B5" w:rsidP="00B270B5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</w:t>
      </w:r>
      <w:r w:rsidRPr="009401BC">
        <w:rPr>
          <w:rFonts w:ascii="Times New Roman" w:hAnsi="Times New Roman" w:cs="Times New Roman"/>
          <w:lang w:eastAsia="pl-PL"/>
        </w:rPr>
        <w:t>………………………..</w:t>
      </w:r>
      <w:r>
        <w:rPr>
          <w:rFonts w:ascii="Times New Roman" w:hAnsi="Times New Roman" w:cs="Times New Roman"/>
          <w:lang w:eastAsia="pl-PL"/>
        </w:rPr>
        <w:t xml:space="preserve">                                                     </w:t>
      </w:r>
      <w:r w:rsidRPr="009401BC">
        <w:rPr>
          <w:rFonts w:ascii="Times New Roman" w:hAnsi="Times New Roman" w:cs="Times New Roman"/>
          <w:lang w:eastAsia="pl-PL"/>
        </w:rPr>
        <w:tab/>
        <w:t>……………………………</w:t>
      </w:r>
    </w:p>
    <w:p w:rsidR="00B270B5" w:rsidRPr="009401BC" w:rsidRDefault="00B270B5" w:rsidP="00B270B5">
      <w:pPr>
        <w:pStyle w:val="Bezodstpw"/>
        <w:rPr>
          <w:rFonts w:ascii="Times New Roman" w:hAnsi="Times New Roman" w:cs="Times New Roman"/>
          <w:lang w:eastAsia="pl-PL"/>
        </w:rPr>
      </w:pPr>
      <w:r w:rsidRPr="009401BC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  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 xml:space="preserve">Podpis rodzica/opiekuna prawnego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>Podpis rodzic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>/opiekun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 xml:space="preserve"> prawn</w:t>
      </w:r>
      <w:r>
        <w:rPr>
          <w:rFonts w:ascii="Times New Roman" w:hAnsi="Times New Roman" w:cs="Times New Roman"/>
          <w:sz w:val="20"/>
          <w:szCs w:val="20"/>
          <w:lang w:eastAsia="pl-PL"/>
        </w:rPr>
        <w:t>ego</w:t>
      </w:r>
    </w:p>
    <w:p w:rsidR="00B270B5" w:rsidRDefault="00B270B5" w:rsidP="00B270B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B270B5" w:rsidRDefault="00B270B5" w:rsidP="00B270B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B270B5" w:rsidRDefault="00B270B5" w:rsidP="00B270B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B270B5" w:rsidRPr="009401BC" w:rsidRDefault="00B270B5" w:rsidP="00B270B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OŚWIADCZENIE O MIEJSCU PRACY</w:t>
      </w:r>
    </w:p>
    <w:p w:rsidR="00B270B5" w:rsidRPr="009401BC" w:rsidRDefault="00B270B5" w:rsidP="00B270B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oświadczeniem Prezesa UODO, Motywem 49 RODO i art. 17 specustawy z dnia 2 marca 2020r. o szczególnych rozwiązaniach związanych z przeciwdziałaniem, zapobieganiem i zwalczaniem Covid-19, innych chorób zakaźnych oraz wywołanych nimi sytuacji kryzysowych (Dz. U. z 2020 poz. 374, 567,568) oraz wytycznymi MEN w sprawie pierwszeństwa w korzystaniu z opieki przedszkolnej</w:t>
      </w: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trwania stanu epidemicznego .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jestem zatrudniona  w………………………………………………………. </w:t>
      </w:r>
    </w:p>
    <w:p w:rsidR="00B270B5" w:rsidRPr="009401BC" w:rsidRDefault="00662E7D" w:rsidP="00B270B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tel. pracodawcy…………………………………………………………………………….</w:t>
      </w:r>
    </w:p>
    <w:p w:rsidR="00B270B5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jestem zatrudniony w………………………………………………………..</w:t>
      </w:r>
    </w:p>
    <w:p w:rsidR="00662E7D" w:rsidRPr="009401BC" w:rsidRDefault="00662E7D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 tel. pracodawcy……………………………………………………………………………..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Niniejsze oświadczenia składam zgodnie z prawdą, wiedząc, że za składanie  oświadczeń niezgodnych z prawdą podlega się odpowiedzialności karnej zgodnie z § 233 kodeksu karnego.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                                 …………………………………….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rodzica/prawnego opiekuna                                                              Podpis rodzica/prawnego opiekuna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B270B5" w:rsidRPr="009401BC" w:rsidRDefault="00B270B5" w:rsidP="00B270B5">
      <w:pPr>
        <w:spacing w:after="200" w:line="276" w:lineRule="auto"/>
        <w:rPr>
          <w:rFonts w:ascii="Calibri" w:eastAsia="Times New Roman" w:hAnsi="Calibri" w:cs="Calibri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36D7" w:rsidRDefault="000736D7"/>
    <w:sectPr w:rsidR="00073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58" w:rsidRDefault="00902458" w:rsidP="00B270B5">
      <w:pPr>
        <w:spacing w:after="0" w:line="240" w:lineRule="auto"/>
      </w:pPr>
      <w:r>
        <w:separator/>
      </w:r>
    </w:p>
  </w:endnote>
  <w:endnote w:type="continuationSeparator" w:id="0">
    <w:p w:rsidR="00902458" w:rsidRDefault="00902458" w:rsidP="00B2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58" w:rsidRDefault="00902458" w:rsidP="00B270B5">
      <w:pPr>
        <w:spacing w:after="0" w:line="240" w:lineRule="auto"/>
      </w:pPr>
      <w:r>
        <w:separator/>
      </w:r>
    </w:p>
  </w:footnote>
  <w:footnote w:type="continuationSeparator" w:id="0">
    <w:p w:rsidR="00902458" w:rsidRDefault="00902458" w:rsidP="00B2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B5" w:rsidRDefault="00B270B5">
    <w:pPr>
      <w:pStyle w:val="Nagwek"/>
    </w:pPr>
    <w:r>
      <w:t>Przedszkole 56 w Gdyni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77F6"/>
    <w:multiLevelType w:val="hybridMultilevel"/>
    <w:tmpl w:val="F93C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B5"/>
    <w:rsid w:val="000736D7"/>
    <w:rsid w:val="003E73CC"/>
    <w:rsid w:val="00662E7D"/>
    <w:rsid w:val="00902458"/>
    <w:rsid w:val="00B270B5"/>
    <w:rsid w:val="00C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1023"/>
  <w15:chartTrackingRefBased/>
  <w15:docId w15:val="{1F2728A0-0798-4E67-B017-D2896BA5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0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2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0B5"/>
  </w:style>
  <w:style w:type="paragraph" w:styleId="Stopka">
    <w:name w:val="footer"/>
    <w:basedOn w:val="Normalny"/>
    <w:link w:val="StopkaZnak"/>
    <w:uiPriority w:val="99"/>
    <w:unhideWhenUsed/>
    <w:rsid w:val="00B2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2020-05-14T07:56:00Z</cp:lastPrinted>
  <dcterms:created xsi:type="dcterms:W3CDTF">2020-06-01T11:17:00Z</dcterms:created>
  <dcterms:modified xsi:type="dcterms:W3CDTF">2020-06-01T11:17:00Z</dcterms:modified>
</cp:coreProperties>
</file>